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86" w:rsidRDefault="00124A86" w:rsidP="00124A86">
      <w:pPr>
        <w:jc w:val="center"/>
        <w:rPr>
          <w:rFonts w:ascii="Cambria" w:eastAsia="Calibri" w:hAnsi="Cambria"/>
          <w:b/>
          <w:sz w:val="36"/>
          <w:szCs w:val="36"/>
          <w:u w:val="single"/>
        </w:rPr>
      </w:pPr>
      <w:r>
        <w:rPr>
          <w:rFonts w:ascii="Cambria" w:eastAsia="Calibri" w:hAnsi="Cambria"/>
          <w:b/>
          <w:sz w:val="36"/>
          <w:szCs w:val="36"/>
          <w:u w:val="single"/>
        </w:rPr>
        <w:t>PRIA WARRICK FINISHING ACADEMY</w:t>
      </w:r>
    </w:p>
    <w:p w:rsidR="00124A86" w:rsidRDefault="00124A86" w:rsidP="00124A86">
      <w:pPr>
        <w:jc w:val="center"/>
        <w:rPr>
          <w:rFonts w:ascii="Cambria" w:eastAsia="Calibri" w:hAnsi="Cambria"/>
          <w:b/>
          <w:sz w:val="36"/>
          <w:szCs w:val="36"/>
          <w:u w:val="single"/>
        </w:rPr>
      </w:pPr>
      <w:r>
        <w:rPr>
          <w:rFonts w:ascii="Cambria" w:eastAsia="Calibri" w:hAnsi="Cambria"/>
          <w:b/>
          <w:sz w:val="36"/>
          <w:szCs w:val="36"/>
          <w:u w:val="single"/>
        </w:rPr>
        <w:t xml:space="preserve">SUMMER SESSION MODULE </w:t>
      </w:r>
    </w:p>
    <w:p w:rsidR="00124A86" w:rsidRDefault="00124A86" w:rsidP="00124A86">
      <w:pPr>
        <w:jc w:val="center"/>
        <w:rPr>
          <w:rFonts w:ascii="Cambria" w:eastAsia="Calibri" w:hAnsi="Cambria"/>
          <w:b/>
          <w:sz w:val="36"/>
          <w:szCs w:val="36"/>
          <w:u w:val="single"/>
        </w:rPr>
      </w:pPr>
      <w:r>
        <w:rPr>
          <w:rFonts w:ascii="Cambria" w:eastAsia="Calibri" w:hAnsi="Cambria"/>
          <w:b/>
          <w:sz w:val="36"/>
          <w:szCs w:val="36"/>
          <w:u w:val="single"/>
        </w:rPr>
        <w:t>(5yrs-11yrs)</w:t>
      </w:r>
    </w:p>
    <w:p w:rsidR="00124A86" w:rsidRDefault="00124A86" w:rsidP="00124A86">
      <w:pPr>
        <w:jc w:val="center"/>
        <w:rPr>
          <w:rFonts w:ascii="Cambria" w:eastAsia="Calibri" w:hAnsi="Cambria"/>
          <w:b/>
          <w:sz w:val="36"/>
          <w:szCs w:val="36"/>
          <w:u w:val="single"/>
        </w:rPr>
      </w:pPr>
      <w:r>
        <w:rPr>
          <w:rFonts w:ascii="Cambria" w:eastAsia="Calibri" w:hAnsi="Cambria"/>
          <w:b/>
          <w:sz w:val="36"/>
          <w:szCs w:val="36"/>
          <w:u w:val="single"/>
        </w:rPr>
        <w:t>THE CONFIDENT YOU</w:t>
      </w:r>
    </w:p>
    <w:p w:rsidR="00124A86" w:rsidRDefault="00124A86" w:rsidP="00124A86">
      <w:pPr>
        <w:rPr>
          <w:rFonts w:eastAsia="Times New Roman"/>
        </w:rPr>
      </w:pPr>
      <w:r>
        <w:t xml:space="preserve"> </w:t>
      </w:r>
    </w:p>
    <w:tbl>
      <w:tblPr>
        <w:tblStyle w:val="TableGrid"/>
        <w:tblW w:w="12600" w:type="dxa"/>
        <w:tblInd w:w="-1332" w:type="dxa"/>
        <w:tblLayout w:type="fixed"/>
        <w:tblLook w:val="04A0"/>
      </w:tblPr>
      <w:tblGrid>
        <w:gridCol w:w="3600"/>
        <w:gridCol w:w="2160"/>
        <w:gridCol w:w="2160"/>
        <w:gridCol w:w="1980"/>
        <w:gridCol w:w="2700"/>
      </w:tblGrid>
      <w:tr w:rsidR="00124A86" w:rsidTr="00124A86">
        <w:trPr>
          <w:trHeight w:val="149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  <w:r>
              <w:rPr>
                <w:rFonts w:ascii="Cambria" w:eastAsia="Calibri" w:hAnsi="Cambria"/>
                <w:b/>
                <w:sz w:val="32"/>
                <w:szCs w:val="32"/>
                <w:u w:val="single"/>
              </w:rPr>
              <w:t>TOPIC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rPr>
                <w:rFonts w:ascii="Cambria" w:eastAsia="Calibri" w:hAnsi="Cambria"/>
                <w:b/>
                <w:sz w:val="32"/>
                <w:szCs w:val="32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  <w:r>
              <w:rPr>
                <w:rFonts w:ascii="Cambria" w:eastAsia="Calibri" w:hAnsi="Cambria"/>
                <w:b/>
                <w:sz w:val="32"/>
                <w:szCs w:val="32"/>
                <w:u w:val="single"/>
              </w:rPr>
              <w:t>(1 WEEKS)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  <w:r>
              <w:rPr>
                <w:rFonts w:ascii="Cambria" w:eastAsia="Calibri" w:hAnsi="Cambria"/>
                <w:b/>
                <w:sz w:val="32"/>
                <w:szCs w:val="32"/>
                <w:u w:val="single"/>
              </w:rPr>
              <w:t>(2 WEEKS)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  <w:r>
              <w:rPr>
                <w:rFonts w:ascii="Cambria" w:eastAsia="Calibri" w:hAnsi="Cambria"/>
                <w:b/>
                <w:sz w:val="32"/>
                <w:szCs w:val="32"/>
                <w:u w:val="single"/>
              </w:rPr>
              <w:t>(3 WEEKS)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u w:val="single"/>
              </w:rPr>
            </w:pPr>
            <w:r>
              <w:rPr>
                <w:rFonts w:ascii="Cambria" w:eastAsia="Calibri" w:hAnsi="Cambria"/>
                <w:b/>
                <w:sz w:val="32"/>
                <w:szCs w:val="32"/>
                <w:u w:val="single"/>
              </w:rPr>
              <w:t>(4 WEEKS)</w:t>
            </w:r>
          </w:p>
        </w:tc>
      </w:tr>
      <w:tr w:rsidR="00124A86" w:rsidTr="00124A86">
        <w:trPr>
          <w:trHeight w:val="8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Creating Lasting Impressions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14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Social graces/Etiquette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ind w:right="3672"/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ind w:right="3672"/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ind w:right="3672"/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ind w:right="3672"/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ind w:right="3672"/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ind w:right="3672"/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14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I am Special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59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Confidence Building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14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Self Management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ind w:left="1440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ind w:left="1440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Pr="00124A86" w:rsidRDefault="00124A86" w:rsidP="00124A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14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Public Speaking Level 1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ind w:left="1440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14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Art of Dressing</w:t>
            </w:r>
          </w:p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lastRenderedPageBreak/>
              <w:t>Attitude Management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Pr="00124A86" w:rsidRDefault="00124A86" w:rsidP="00124A8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Pr="00124A86" w:rsidRDefault="00124A86" w:rsidP="00124A8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Pr="00124A86" w:rsidRDefault="00124A86" w:rsidP="00124A8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14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Communication Skills Etiquette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ind w:left="1440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Overcoming Shyness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 w:rsidP="00124A86">
            <w:pPr>
              <w:pStyle w:val="ListParagraph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 w:rsidP="00124A86">
            <w:pPr>
              <w:pStyle w:val="ListParagraph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 w:rsidP="00124A86">
            <w:pPr>
              <w:pStyle w:val="ListParagraph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 w:rsidP="00124A86">
            <w:pPr>
              <w:pStyle w:val="ListParagraph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Pr="00124A86" w:rsidRDefault="00124A86" w:rsidP="00124A86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ind w:left="1440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Pr="00124A86" w:rsidRDefault="00124A86" w:rsidP="00124A8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9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73618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Developing Concentration Span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736189" w:rsidRPr="00736189" w:rsidRDefault="00736189" w:rsidP="007361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60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73618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Dealing with Bullies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736189">
            <w:pPr>
              <w:pStyle w:val="ListParagraph"/>
              <w:ind w:left="1440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736189" w:rsidRPr="00736189" w:rsidRDefault="00736189" w:rsidP="007361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736189" w:rsidRPr="00736189" w:rsidRDefault="00736189" w:rsidP="007361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5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73618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Tact &amp; Diplomacy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pStyle w:val="ListParagraph"/>
              <w:ind w:left="1440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50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73618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Art of Grooming yourself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48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73618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 xml:space="preserve">Relationship </w:t>
            </w:r>
            <w:r w:rsidR="00124A86">
              <w:rPr>
                <w:rFonts w:ascii="Cambria" w:eastAsia="Calibri" w:hAnsi="Cambria"/>
                <w:b/>
                <w:sz w:val="24"/>
                <w:szCs w:val="24"/>
              </w:rPr>
              <w:t xml:space="preserve">Handling 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736189" w:rsidRDefault="00736189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736189" w:rsidRPr="00736189" w:rsidRDefault="00736189" w:rsidP="007361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48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73618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Dealing with Anxiety</w:t>
            </w:r>
          </w:p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736189" w:rsidRPr="00736189" w:rsidRDefault="00736189" w:rsidP="007361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7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736189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Leadership Skills(Level II)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59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4C07EB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Art of Assertiveness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4C07EB" w:rsidRPr="004C07EB" w:rsidRDefault="004C07EB" w:rsidP="004C07E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60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4C07EB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Dealing with Anger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4C07EB">
            <w:pPr>
              <w:pStyle w:val="ListParagraph"/>
              <w:ind w:left="1440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60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4C07EB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Motivation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72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4C07EB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Party Etiquette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78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Developing Conversational Skills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60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4C07EB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How to make and retain friends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4C07EB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Improving Self Worth &amp; Self Esteem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7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Counseling 1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7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Counseling 2</w:t>
            </w:r>
          </w:p>
          <w:p w:rsidR="00124A86" w:rsidRDefault="00124A8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7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Counseling 3</w:t>
            </w:r>
          </w:p>
          <w:p w:rsidR="00124A86" w:rsidRDefault="00124A8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  <w:p w:rsidR="00124A86" w:rsidRDefault="00124A86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>
            <w:pPr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124A86" w:rsidTr="00124A86">
        <w:trPr>
          <w:trHeight w:val="77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Counseling 4</w:t>
            </w: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86" w:rsidRDefault="00124A86">
            <w:pPr>
              <w:jc w:val="center"/>
              <w:rPr>
                <w:rFonts w:ascii="Cambria" w:eastAsia="Calibri" w:hAnsi="Cambria"/>
                <w:sz w:val="28"/>
                <w:szCs w:val="28"/>
              </w:rPr>
            </w:pPr>
          </w:p>
          <w:p w:rsidR="00124A86" w:rsidRDefault="00124A86" w:rsidP="00124A86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/>
                <w:sz w:val="28"/>
                <w:szCs w:val="28"/>
              </w:rPr>
            </w:pPr>
          </w:p>
        </w:tc>
      </w:tr>
    </w:tbl>
    <w:p w:rsidR="00124A86" w:rsidRDefault="00124A86" w:rsidP="00124A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24A86" w:rsidRDefault="00124A86" w:rsidP="00124A86">
      <w:pPr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 xml:space="preserve"> </w:t>
      </w:r>
    </w:p>
    <w:p w:rsidR="00124A86" w:rsidRDefault="00124A86" w:rsidP="00124A86">
      <w:pPr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 xml:space="preserve">                                    EXTRA SESSIONS:</w:t>
      </w:r>
    </w:p>
    <w:p w:rsidR="00124A86" w:rsidRDefault="00124A86" w:rsidP="00124A86">
      <w:pPr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 xml:space="preserve">Conducted by </w:t>
      </w:r>
      <w:proofErr w:type="spellStart"/>
      <w:r>
        <w:rPr>
          <w:rFonts w:ascii="Times New Roman" w:eastAsia="Calibri" w:hAnsi="Times New Roman"/>
          <w:b/>
          <w:sz w:val="36"/>
          <w:szCs w:val="36"/>
        </w:rPr>
        <w:t>Ms.Pria</w:t>
      </w:r>
      <w:proofErr w:type="spellEnd"/>
      <w:r>
        <w:rPr>
          <w:rFonts w:ascii="Times New Roman" w:eastAsia="Calibri" w:hAnsi="Times New Roman"/>
          <w:b/>
          <w:sz w:val="36"/>
          <w:szCs w:val="36"/>
        </w:rPr>
        <w:t xml:space="preserve"> Warrick</w:t>
      </w:r>
    </w:p>
    <w:p w:rsidR="00124A86" w:rsidRDefault="00124A86" w:rsidP="00124A86">
      <w:pPr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(2000/- per topic)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Dealing with Bullies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Team Building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How to make and retain friends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Creating leaders of Tomorrow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Art of Dressing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Tact &amp; Diplomacy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Concentration Skills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Self Management &amp; Time Management 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Critical &amp; Logical thinking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English Speaking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Attitude Management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Motivation 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Art of saying “NO”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Dining ( Level- 2) (</w:t>
      </w:r>
      <w:r>
        <w:rPr>
          <w:rFonts w:ascii="Times New Roman" w:eastAsia="Calibri" w:hAnsi="Times New Roman"/>
          <w:b/>
          <w:sz w:val="32"/>
          <w:szCs w:val="32"/>
        </w:rPr>
        <w:t>Rs- 3500/-)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Dining (Level-3)   </w:t>
      </w:r>
      <w:r>
        <w:rPr>
          <w:rFonts w:ascii="Times New Roman" w:eastAsia="Calibri" w:hAnsi="Times New Roman"/>
          <w:b/>
          <w:sz w:val="32"/>
          <w:szCs w:val="32"/>
        </w:rPr>
        <w:t>(Rs- 3,500/-)</w:t>
      </w:r>
      <w:r>
        <w:rPr>
          <w:rFonts w:ascii="Times New Roman" w:eastAsia="Calibri" w:hAnsi="Times New Roman"/>
          <w:sz w:val="32"/>
          <w:szCs w:val="32"/>
        </w:rPr>
        <w:t xml:space="preserve"> 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Dining (Level-4) visiting to a Star Hotel for (</w:t>
      </w:r>
      <w:r>
        <w:rPr>
          <w:rFonts w:ascii="Times New Roman" w:eastAsia="Calibri" w:hAnsi="Times New Roman"/>
          <w:b/>
          <w:sz w:val="32"/>
          <w:szCs w:val="32"/>
        </w:rPr>
        <w:t>Rs- 5000/-)</w:t>
      </w:r>
    </w:p>
    <w:p w:rsidR="00124A86" w:rsidRDefault="00124A86" w:rsidP="00124A86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Extra Counseling – </w:t>
      </w:r>
      <w:r>
        <w:rPr>
          <w:rFonts w:ascii="Times New Roman" w:eastAsia="Calibri" w:hAnsi="Times New Roman"/>
          <w:b/>
          <w:sz w:val="32"/>
          <w:szCs w:val="32"/>
        </w:rPr>
        <w:t>Rs- 2000/-</w:t>
      </w:r>
      <w:r>
        <w:rPr>
          <w:rFonts w:ascii="Times New Roman" w:eastAsia="Calibri" w:hAnsi="Times New Roman"/>
          <w:sz w:val="32"/>
          <w:szCs w:val="32"/>
        </w:rPr>
        <w:t xml:space="preserve"> </w:t>
      </w:r>
    </w:p>
    <w:p w:rsidR="006E350A" w:rsidRPr="00124A86" w:rsidRDefault="004C07EB" w:rsidP="00124A86"/>
    <w:sectPr w:rsidR="006E350A" w:rsidRPr="00124A86" w:rsidSect="00BB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C3"/>
    <w:multiLevelType w:val="multilevel"/>
    <w:tmpl w:val="53A66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E50"/>
    <w:multiLevelType w:val="hybridMultilevel"/>
    <w:tmpl w:val="8766F2F0"/>
    <w:lvl w:ilvl="0" w:tplc="73AACC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198"/>
    <w:multiLevelType w:val="hybridMultilevel"/>
    <w:tmpl w:val="ADF89F9C"/>
    <w:lvl w:ilvl="0" w:tplc="0A409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7995"/>
    <w:multiLevelType w:val="multilevel"/>
    <w:tmpl w:val="56D499A0"/>
    <w:lvl w:ilvl="0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61DF6A48"/>
    <w:multiLevelType w:val="multilevel"/>
    <w:tmpl w:val="1BEA32F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  <w:sz w:val="40"/>
        <w:szCs w:val="4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A86"/>
    <w:rsid w:val="00067C49"/>
    <w:rsid w:val="00124A86"/>
    <w:rsid w:val="004C07EB"/>
    <w:rsid w:val="00736189"/>
    <w:rsid w:val="00742A1E"/>
    <w:rsid w:val="00BB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86"/>
    <w:pPr>
      <w:spacing w:before="100" w:beforeAutospacing="1" w:line="273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A86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12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2024-04-01T10:38:00Z</dcterms:created>
  <dcterms:modified xsi:type="dcterms:W3CDTF">2024-04-01T11:42:00Z</dcterms:modified>
</cp:coreProperties>
</file>