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55B7" w14:textId="77777777" w:rsidR="00B65233" w:rsidRPr="00056879" w:rsidRDefault="00B65233" w:rsidP="00B65233">
      <w:pPr>
        <w:jc w:val="center"/>
        <w:rPr>
          <w:rFonts w:asciiTheme="majorHAnsi" w:hAnsiTheme="majorHAnsi"/>
          <w:b/>
          <w:sz w:val="36"/>
        </w:rPr>
      </w:pPr>
      <w:r w:rsidRPr="00056879">
        <w:rPr>
          <w:rFonts w:asciiTheme="majorHAnsi" w:hAnsiTheme="majorHAnsi"/>
          <w:b/>
          <w:sz w:val="36"/>
        </w:rPr>
        <w:t>PRIA WARRICK FINISHING ACADEMY</w:t>
      </w:r>
    </w:p>
    <w:p w14:paraId="289B3E2D" w14:textId="77777777" w:rsidR="00B65233" w:rsidRDefault="00B65233" w:rsidP="00B65233">
      <w:pPr>
        <w:jc w:val="center"/>
        <w:rPr>
          <w:rFonts w:asciiTheme="majorHAnsi" w:hAnsiTheme="majorHAnsi"/>
          <w:b/>
          <w:sz w:val="36"/>
        </w:rPr>
      </w:pPr>
      <w:r w:rsidRPr="00056879">
        <w:rPr>
          <w:rFonts w:asciiTheme="majorHAnsi" w:hAnsiTheme="majorHAnsi"/>
          <w:b/>
          <w:sz w:val="36"/>
        </w:rPr>
        <w:t>SUMMER SESSION MODULE</w:t>
      </w:r>
    </w:p>
    <w:p w14:paraId="66ACFF04" w14:textId="5F97661D" w:rsidR="00B65233" w:rsidRPr="00056879" w:rsidRDefault="00B65233" w:rsidP="00B6523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(</w:t>
      </w:r>
      <w:r w:rsidR="00A77AA6">
        <w:rPr>
          <w:rFonts w:asciiTheme="majorHAnsi" w:hAnsiTheme="majorHAnsi"/>
          <w:b/>
          <w:sz w:val="36"/>
        </w:rPr>
        <w:t>12</w:t>
      </w:r>
      <w:r>
        <w:rPr>
          <w:rFonts w:asciiTheme="majorHAnsi" w:hAnsiTheme="majorHAnsi"/>
          <w:b/>
          <w:sz w:val="36"/>
        </w:rPr>
        <w:t>yrs-1</w:t>
      </w:r>
      <w:r w:rsidR="00A77AA6">
        <w:rPr>
          <w:rFonts w:asciiTheme="majorHAnsi" w:hAnsiTheme="majorHAnsi"/>
          <w:b/>
          <w:sz w:val="36"/>
        </w:rPr>
        <w:t>6</w:t>
      </w:r>
      <w:r>
        <w:rPr>
          <w:rFonts w:asciiTheme="majorHAnsi" w:hAnsiTheme="majorHAnsi"/>
          <w:b/>
          <w:sz w:val="36"/>
        </w:rPr>
        <w:t>yrs)</w:t>
      </w:r>
      <w:r w:rsidRPr="00056879">
        <w:rPr>
          <w:rFonts w:asciiTheme="majorHAnsi" w:hAnsiTheme="majorHAnsi"/>
          <w:b/>
          <w:sz w:val="36"/>
        </w:rPr>
        <w:t xml:space="preserve"> </w:t>
      </w:r>
    </w:p>
    <w:p w14:paraId="15C01EE9" w14:textId="558B234C" w:rsidR="00B65233" w:rsidRDefault="00A77AA6" w:rsidP="00A77AA6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                                   </w:t>
      </w:r>
      <w:r w:rsidR="00B65233" w:rsidRPr="00056879">
        <w:rPr>
          <w:rFonts w:asciiTheme="majorHAnsi" w:hAnsiTheme="majorHAnsi"/>
          <w:b/>
          <w:sz w:val="36"/>
        </w:rPr>
        <w:t>“</w:t>
      </w:r>
      <w:r w:rsidR="00B65233">
        <w:rPr>
          <w:rFonts w:asciiTheme="majorHAnsi" w:hAnsiTheme="majorHAnsi"/>
          <w:b/>
          <w:sz w:val="36"/>
          <w:u w:val="single"/>
        </w:rPr>
        <w:t xml:space="preserve">LEADERSHIP </w:t>
      </w:r>
      <w:r>
        <w:rPr>
          <w:rFonts w:asciiTheme="majorHAnsi" w:hAnsiTheme="majorHAnsi"/>
          <w:b/>
          <w:sz w:val="36"/>
          <w:u w:val="single"/>
        </w:rPr>
        <w:t>CAMP</w:t>
      </w:r>
      <w:r w:rsidR="00B65233" w:rsidRPr="00056879">
        <w:rPr>
          <w:rFonts w:asciiTheme="majorHAnsi" w:hAnsiTheme="majorHAnsi"/>
          <w:b/>
          <w:sz w:val="36"/>
        </w:rPr>
        <w:t>”</w:t>
      </w:r>
    </w:p>
    <w:p w14:paraId="066E9E0D" w14:textId="77777777" w:rsidR="00B65233" w:rsidRDefault="00B65233" w:rsidP="00B65233"/>
    <w:tbl>
      <w:tblPr>
        <w:tblStyle w:val="TableGrid"/>
        <w:tblW w:w="126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1980"/>
        <w:gridCol w:w="2700"/>
      </w:tblGrid>
      <w:tr w:rsidR="00B65233" w14:paraId="7B4E7975" w14:textId="77777777" w:rsidTr="00FF321C">
        <w:trPr>
          <w:trHeight w:val="1493"/>
        </w:trPr>
        <w:tc>
          <w:tcPr>
            <w:tcW w:w="3600" w:type="dxa"/>
          </w:tcPr>
          <w:p w14:paraId="5CB1FE2F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33714A62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1C3F6E5E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TOPIC</w:t>
            </w:r>
          </w:p>
          <w:p w14:paraId="4879BAAE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</w:tc>
        <w:tc>
          <w:tcPr>
            <w:tcW w:w="2160" w:type="dxa"/>
          </w:tcPr>
          <w:p w14:paraId="00FB7756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4A1DD4B7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</w:rPr>
            </w:pPr>
          </w:p>
          <w:p w14:paraId="75764C57" w14:textId="77777777" w:rsidR="00B65233" w:rsidRPr="00446B35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 xml:space="preserve">   (1</w:t>
            </w:r>
            <w:r w:rsidRPr="00446B35">
              <w:rPr>
                <w:rFonts w:asciiTheme="majorHAnsi" w:hAnsiTheme="majorHAnsi"/>
                <w:b/>
                <w:sz w:val="32"/>
                <w:u w:val="single"/>
              </w:rPr>
              <w:t xml:space="preserve"> WEEK</w:t>
            </w:r>
            <w:r>
              <w:rPr>
                <w:rFonts w:asciiTheme="majorHAnsi" w:hAnsiTheme="majorHAnsi"/>
                <w:b/>
                <w:sz w:val="32"/>
                <w:u w:val="single"/>
              </w:rPr>
              <w:t>S</w:t>
            </w:r>
            <w:r w:rsidRPr="00446B35">
              <w:rPr>
                <w:rFonts w:asciiTheme="majorHAnsi" w:hAnsiTheme="majorHAnsi"/>
                <w:b/>
                <w:sz w:val="32"/>
                <w:u w:val="single"/>
              </w:rPr>
              <w:t>)</w:t>
            </w:r>
          </w:p>
        </w:tc>
        <w:tc>
          <w:tcPr>
            <w:tcW w:w="2160" w:type="dxa"/>
          </w:tcPr>
          <w:p w14:paraId="565BA56F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14E668AC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664A3DB0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(2 WEEKS)</w:t>
            </w:r>
          </w:p>
          <w:p w14:paraId="492D7369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</w:tc>
        <w:tc>
          <w:tcPr>
            <w:tcW w:w="1980" w:type="dxa"/>
          </w:tcPr>
          <w:p w14:paraId="6FB16140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02ECD9DA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536E2E93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(3 WEEKS)</w:t>
            </w:r>
          </w:p>
        </w:tc>
        <w:tc>
          <w:tcPr>
            <w:tcW w:w="2700" w:type="dxa"/>
          </w:tcPr>
          <w:p w14:paraId="44FDA7F4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5221115C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</w:p>
          <w:p w14:paraId="59A3C878" w14:textId="77777777" w:rsidR="00B65233" w:rsidRDefault="00B65233" w:rsidP="00FF321C">
            <w:pPr>
              <w:rPr>
                <w:rFonts w:asciiTheme="majorHAnsi" w:hAnsiTheme="majorHAnsi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  <w:sz w:val="32"/>
                <w:u w:val="single"/>
              </w:rPr>
              <w:t>(4 WEEKS)</w:t>
            </w:r>
          </w:p>
        </w:tc>
      </w:tr>
      <w:tr w:rsidR="00B65233" w14:paraId="4BC9AF75" w14:textId="77777777" w:rsidTr="00FF321C">
        <w:trPr>
          <w:trHeight w:val="815"/>
        </w:trPr>
        <w:tc>
          <w:tcPr>
            <w:tcW w:w="3600" w:type="dxa"/>
          </w:tcPr>
          <w:p w14:paraId="0C9683DB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054D0FE6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A29B9">
              <w:rPr>
                <w:rFonts w:asciiTheme="majorHAnsi" w:hAnsiTheme="majorHAnsi"/>
                <w:b/>
                <w:sz w:val="24"/>
              </w:rPr>
              <w:t>Creating Lasting Impressions</w:t>
            </w:r>
          </w:p>
          <w:p w14:paraId="7867ABE4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3C3A32A7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FB60F01" w14:textId="77777777" w:rsidR="00B65233" w:rsidRPr="00BC438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160" w:type="dxa"/>
          </w:tcPr>
          <w:p w14:paraId="266A6724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B039862" w14:textId="77777777" w:rsidR="00B65233" w:rsidRPr="00BC438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33F9CC4E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11FAAF9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06EED5BF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38AB836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2707B366" w14:textId="77777777" w:rsidTr="00FF321C">
        <w:trPr>
          <w:trHeight w:val="144"/>
        </w:trPr>
        <w:tc>
          <w:tcPr>
            <w:tcW w:w="3600" w:type="dxa"/>
          </w:tcPr>
          <w:p w14:paraId="135CEC0E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6ED892AD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Social Graces/ Etiquette</w:t>
            </w:r>
          </w:p>
          <w:p w14:paraId="057FDC87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153BED41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370991A8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0525B8F8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1335BAE4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0F4F8A88" w14:textId="77777777" w:rsidR="00B65233" w:rsidRDefault="00B65233" w:rsidP="00FF321C">
            <w:pPr>
              <w:ind w:right="3672"/>
              <w:rPr>
                <w:rFonts w:asciiTheme="majorHAnsi" w:hAnsiTheme="majorHAnsi"/>
                <w:sz w:val="28"/>
              </w:rPr>
            </w:pPr>
          </w:p>
          <w:p w14:paraId="798244BE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159415DA" w14:textId="77777777" w:rsidR="00B65233" w:rsidRDefault="00B65233" w:rsidP="00FF321C">
            <w:pPr>
              <w:ind w:right="3672"/>
              <w:rPr>
                <w:rFonts w:asciiTheme="majorHAnsi" w:hAnsiTheme="majorHAnsi"/>
                <w:sz w:val="28"/>
              </w:rPr>
            </w:pPr>
          </w:p>
          <w:p w14:paraId="6D17042A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672"/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B65233" w14:paraId="228C3F2B" w14:textId="77777777" w:rsidTr="00FF321C">
        <w:trPr>
          <w:trHeight w:val="144"/>
        </w:trPr>
        <w:tc>
          <w:tcPr>
            <w:tcW w:w="3600" w:type="dxa"/>
          </w:tcPr>
          <w:p w14:paraId="6D7A1882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000B25DF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I am Special </w:t>
            </w:r>
          </w:p>
          <w:p w14:paraId="46B88C31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30E705C6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29D55978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78D61094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747029D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0A3C1CD3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F2A91AF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5F23C7E8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7AB8E73E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2CDB43A6" w14:textId="77777777" w:rsidTr="00FF321C">
        <w:trPr>
          <w:trHeight w:val="593"/>
        </w:trPr>
        <w:tc>
          <w:tcPr>
            <w:tcW w:w="3600" w:type="dxa"/>
          </w:tcPr>
          <w:p w14:paraId="79602205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78060C01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1B077BAD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Confidence Building</w:t>
            </w:r>
          </w:p>
          <w:p w14:paraId="09205253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14:paraId="3802EFA7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63B0A7AB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0B1D2856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78A11D37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160" w:type="dxa"/>
          </w:tcPr>
          <w:p w14:paraId="57EACD1A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5CB3DAD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10A10E1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3A366B52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4BFEBA0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1BF33DD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7F357DD9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229E27F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BE2F4EE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569560B2" w14:textId="77777777" w:rsidTr="00FF321C">
        <w:trPr>
          <w:trHeight w:val="144"/>
        </w:trPr>
        <w:tc>
          <w:tcPr>
            <w:tcW w:w="3600" w:type="dxa"/>
          </w:tcPr>
          <w:p w14:paraId="72BF1470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2780046D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Time Management/Self-Management</w:t>
            </w:r>
          </w:p>
          <w:p w14:paraId="75368743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47F001FC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5D890912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6D2DE049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14024E2D" w14:textId="77777777" w:rsidR="00B65233" w:rsidRPr="00B65233" w:rsidRDefault="00B65233" w:rsidP="00B652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77DDF5A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72EE52B7" w14:textId="77777777" w:rsidR="00B65233" w:rsidRPr="001A4ABB" w:rsidRDefault="00B65233" w:rsidP="00B652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3BE81A36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52425A77" w14:textId="77777777" w:rsidR="00B65233" w:rsidRPr="001C7FC8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1F1D06A8" w14:textId="77777777" w:rsidTr="00FF321C">
        <w:trPr>
          <w:trHeight w:val="144"/>
        </w:trPr>
        <w:tc>
          <w:tcPr>
            <w:tcW w:w="3600" w:type="dxa"/>
          </w:tcPr>
          <w:p w14:paraId="3BAB61DC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01D9E6D4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Public Speaking Level-1</w:t>
            </w:r>
          </w:p>
          <w:p w14:paraId="38D5FC8E" w14:textId="77777777" w:rsidR="00B65233" w:rsidRPr="00446B35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04469FF1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2472978D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B2CBC23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5E3A623B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00D75145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5F5583C1" w14:textId="77777777" w:rsidR="00B65233" w:rsidRPr="001A4ABB" w:rsidRDefault="00B65233" w:rsidP="00B652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6EAC6C16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67BB7FA7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7B35FA17" w14:textId="77777777" w:rsidTr="00FF321C">
        <w:trPr>
          <w:trHeight w:val="144"/>
        </w:trPr>
        <w:tc>
          <w:tcPr>
            <w:tcW w:w="3600" w:type="dxa"/>
          </w:tcPr>
          <w:p w14:paraId="37951E78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6EBEA759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Art of Dressing</w:t>
            </w:r>
          </w:p>
        </w:tc>
        <w:tc>
          <w:tcPr>
            <w:tcW w:w="2160" w:type="dxa"/>
          </w:tcPr>
          <w:p w14:paraId="232705A8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2B10CF7B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3EF4662B" w14:textId="77777777" w:rsidR="00B65233" w:rsidRPr="00373F7B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41005A36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591943F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CF10B6D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6504CEF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11A43BE0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6499CC0D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7CC54E3F" w14:textId="77777777" w:rsidTr="00FF321C">
        <w:trPr>
          <w:trHeight w:val="144"/>
        </w:trPr>
        <w:tc>
          <w:tcPr>
            <w:tcW w:w="3600" w:type="dxa"/>
          </w:tcPr>
          <w:p w14:paraId="60C84FB8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7FA74059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Attitude Management</w:t>
            </w:r>
          </w:p>
          <w:p w14:paraId="4E5C95DC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50EDF8C1" w14:textId="77777777" w:rsidR="00B65233" w:rsidRPr="00373F7B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46CEA2A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7160363B" w14:textId="77777777" w:rsidR="00B65233" w:rsidRPr="001A4ABB" w:rsidRDefault="00B65233" w:rsidP="00B65233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130D61A2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0367426C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2B6BD00C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21939A5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488B8D4D" w14:textId="77777777" w:rsidTr="00FF321C">
        <w:trPr>
          <w:trHeight w:val="620"/>
        </w:trPr>
        <w:tc>
          <w:tcPr>
            <w:tcW w:w="3600" w:type="dxa"/>
          </w:tcPr>
          <w:p w14:paraId="3857C8E3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1AC28C00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Communication Skills Etiquette</w:t>
            </w:r>
          </w:p>
          <w:p w14:paraId="3481A62E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6CD105CE" w14:textId="77777777" w:rsidR="00B65233" w:rsidRPr="00373F7B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29D89A89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75AD466B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1373701C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4EA091C0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010459B5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EF217E6" w14:textId="77777777" w:rsidR="00B65233" w:rsidRPr="00B61457" w:rsidRDefault="00B65233" w:rsidP="00B652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B65233" w14:paraId="40C5A7F8" w14:textId="77777777" w:rsidTr="00FF321C">
        <w:trPr>
          <w:trHeight w:val="980"/>
        </w:trPr>
        <w:tc>
          <w:tcPr>
            <w:tcW w:w="3600" w:type="dxa"/>
          </w:tcPr>
          <w:p w14:paraId="2CB89189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3FB40CBC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Overcoming Shyness</w:t>
            </w:r>
          </w:p>
          <w:p w14:paraId="79596B93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7680DA17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83B8F94" w14:textId="77777777" w:rsidR="00B65233" w:rsidRPr="00056879" w:rsidRDefault="00B65233" w:rsidP="00FF3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2FFFF7E9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09D662A4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0092DB83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CFBF155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0865FAF6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B596D5F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B65233" w14:paraId="1A69F0C7" w14:textId="77777777" w:rsidTr="00FF321C">
        <w:trPr>
          <w:trHeight w:val="602"/>
        </w:trPr>
        <w:tc>
          <w:tcPr>
            <w:tcW w:w="3600" w:type="dxa"/>
          </w:tcPr>
          <w:p w14:paraId="79C9BE24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4B905E3E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Developing Concentration Span </w:t>
            </w:r>
          </w:p>
          <w:p w14:paraId="7C7C5167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484BD74D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208F7A9E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3B5FCA7A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4E7844F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20CBAA4F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05169D9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0E5678CF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266561E9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B65233" w14:paraId="274E87E7" w14:textId="77777777" w:rsidTr="00FF321C">
        <w:trPr>
          <w:trHeight w:val="530"/>
        </w:trPr>
        <w:tc>
          <w:tcPr>
            <w:tcW w:w="3600" w:type="dxa"/>
          </w:tcPr>
          <w:p w14:paraId="6D46C08E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4E56059D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Bullies</w:t>
            </w:r>
          </w:p>
        </w:tc>
        <w:tc>
          <w:tcPr>
            <w:tcW w:w="2160" w:type="dxa"/>
          </w:tcPr>
          <w:p w14:paraId="552245F4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1EE28D64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7456F072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6532B51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FB19D76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BF2AC4E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07C910AB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7912BEA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</w:tbl>
    <w:p w14:paraId="0AC05EDF" w14:textId="77777777" w:rsidR="00B65233" w:rsidRDefault="00B65233" w:rsidP="00B65233"/>
    <w:p w14:paraId="11043C19" w14:textId="77777777" w:rsidR="00B65233" w:rsidRDefault="00B65233" w:rsidP="00B65233"/>
    <w:p w14:paraId="6A824F90" w14:textId="77777777" w:rsidR="00B65233" w:rsidRDefault="00B65233" w:rsidP="00B65233"/>
    <w:tbl>
      <w:tblPr>
        <w:tblStyle w:val="TableGrid"/>
        <w:tblW w:w="126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1980"/>
        <w:gridCol w:w="2700"/>
      </w:tblGrid>
      <w:tr w:rsidR="00B65233" w14:paraId="2A580DC1" w14:textId="77777777" w:rsidTr="00FF321C">
        <w:trPr>
          <w:trHeight w:val="144"/>
        </w:trPr>
        <w:tc>
          <w:tcPr>
            <w:tcW w:w="3600" w:type="dxa"/>
          </w:tcPr>
          <w:p w14:paraId="24334844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5E682355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Tact &amp; Diplomacy</w:t>
            </w:r>
          </w:p>
          <w:p w14:paraId="5C204A6B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5DD3E334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24C03728" w14:textId="77777777" w:rsidR="00B65233" w:rsidRPr="001A4ABB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7D10B745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0553C5AF" w14:textId="77777777" w:rsidR="00B65233" w:rsidRPr="001A4ABB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9D38889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4329F84A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3C2706ED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404175FC" w14:textId="77777777" w:rsidR="00B65233" w:rsidRPr="001C7FC8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29DF3E92" w14:textId="77777777" w:rsidTr="00FF321C">
        <w:trPr>
          <w:trHeight w:val="144"/>
        </w:trPr>
        <w:tc>
          <w:tcPr>
            <w:tcW w:w="3600" w:type="dxa"/>
          </w:tcPr>
          <w:p w14:paraId="0F146A5A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1D40ABE1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Art of Grooming Yourself</w:t>
            </w:r>
          </w:p>
          <w:p w14:paraId="550E9E85" w14:textId="77777777" w:rsidR="00B65233" w:rsidRPr="00446B35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2CE42E9B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8DCC56D" w14:textId="77777777" w:rsidR="00B65233" w:rsidRPr="001A4ABB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88ECD9F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79734398" w14:textId="77777777" w:rsidR="00B65233" w:rsidRPr="001A4ABB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55F52191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3815A18D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30E36AF3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1F8AC61E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39B76EF8" w14:textId="77777777" w:rsidTr="00FF321C">
        <w:trPr>
          <w:trHeight w:val="144"/>
        </w:trPr>
        <w:tc>
          <w:tcPr>
            <w:tcW w:w="3600" w:type="dxa"/>
          </w:tcPr>
          <w:p w14:paraId="7470406D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11648A30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Relationship Handling</w:t>
            </w:r>
          </w:p>
        </w:tc>
        <w:tc>
          <w:tcPr>
            <w:tcW w:w="2160" w:type="dxa"/>
          </w:tcPr>
          <w:p w14:paraId="59161F30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0B766C7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56EEC12D" w14:textId="77777777" w:rsidR="00B65233" w:rsidRPr="00373F7B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2075AFDE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5DE8AD4A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424CE153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1A6D0725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63B7CFAF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1DA76416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470EB98F" w14:textId="77777777" w:rsidTr="00FF321C">
        <w:trPr>
          <w:trHeight w:val="144"/>
        </w:trPr>
        <w:tc>
          <w:tcPr>
            <w:tcW w:w="3600" w:type="dxa"/>
          </w:tcPr>
          <w:p w14:paraId="4D28E4CD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34DE7BF8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Anxiety</w:t>
            </w:r>
          </w:p>
          <w:p w14:paraId="5646975C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6D297C16" w14:textId="77777777" w:rsidR="00B65233" w:rsidRPr="00373F7B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6B8A45C3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2A327BA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837D4FA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0F23C75" w14:textId="77777777" w:rsidR="00B65233" w:rsidRPr="001A4ABB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780632D6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20D92FE2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  <w:tr w:rsidR="00B65233" w14:paraId="69C54993" w14:textId="77777777" w:rsidTr="00FF321C">
        <w:trPr>
          <w:trHeight w:val="620"/>
        </w:trPr>
        <w:tc>
          <w:tcPr>
            <w:tcW w:w="3600" w:type="dxa"/>
          </w:tcPr>
          <w:p w14:paraId="1AF16F3B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3B44DA77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Leadership Skills (Level-II)</w:t>
            </w:r>
          </w:p>
          <w:p w14:paraId="5B7DCB44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03EBC6D9" w14:textId="77777777" w:rsidR="00B65233" w:rsidRPr="00373F7B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07382FD4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118F85F3" w14:textId="77777777" w:rsidR="00B65233" w:rsidRPr="00BF13DF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4A127C04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422C7CE5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3FC0360F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4BE6A142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B65233" w14:paraId="4C461507" w14:textId="77777777" w:rsidTr="00FF321C">
        <w:trPr>
          <w:trHeight w:val="980"/>
        </w:trPr>
        <w:tc>
          <w:tcPr>
            <w:tcW w:w="3600" w:type="dxa"/>
          </w:tcPr>
          <w:p w14:paraId="50A47C1F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513A846E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Art of Assertiveness</w:t>
            </w:r>
          </w:p>
          <w:p w14:paraId="4CF761A0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49692605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61E4610F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116C7516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08D49168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5DDAF009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3377E62" w14:textId="77777777" w:rsidR="00B65233" w:rsidRPr="00BF13DF" w:rsidRDefault="00B65233" w:rsidP="00FF32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72F84BC4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3A7F9A0F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B65233" w14:paraId="192F215B" w14:textId="77777777" w:rsidTr="00FF321C">
        <w:trPr>
          <w:trHeight w:val="602"/>
        </w:trPr>
        <w:tc>
          <w:tcPr>
            <w:tcW w:w="3600" w:type="dxa"/>
          </w:tcPr>
          <w:p w14:paraId="37A196BE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4D20D1C3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Dealing with Anger</w:t>
            </w:r>
          </w:p>
          <w:p w14:paraId="7F1BFE67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6FFBAA14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24B8BA6D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DD4B67F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46A0A3E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317B9C7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303EC52F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731F7742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B65233" w14:paraId="37BD555A" w14:textId="77777777" w:rsidTr="00FF321C">
        <w:trPr>
          <w:trHeight w:val="530"/>
        </w:trPr>
        <w:tc>
          <w:tcPr>
            <w:tcW w:w="3600" w:type="dxa"/>
          </w:tcPr>
          <w:p w14:paraId="401F55A2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0D24FCD3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Motivation</w:t>
            </w:r>
          </w:p>
        </w:tc>
        <w:tc>
          <w:tcPr>
            <w:tcW w:w="2160" w:type="dxa"/>
          </w:tcPr>
          <w:p w14:paraId="5F03DD61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3250AAF4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5BBB2EE0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7023838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B3384F2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3280387E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7C0407EC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1B0D3E2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</w:tbl>
    <w:p w14:paraId="758025C6" w14:textId="77777777" w:rsidR="00B65233" w:rsidRDefault="00B65233" w:rsidP="00B65233"/>
    <w:p w14:paraId="50361317" w14:textId="77777777" w:rsidR="00B65233" w:rsidRDefault="00B65233" w:rsidP="00B65233"/>
    <w:p w14:paraId="4587446E" w14:textId="77777777" w:rsidR="00B65233" w:rsidRDefault="00B65233" w:rsidP="00B65233"/>
    <w:tbl>
      <w:tblPr>
        <w:tblStyle w:val="TableGrid"/>
        <w:tblW w:w="126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1980"/>
        <w:gridCol w:w="2700"/>
      </w:tblGrid>
      <w:tr w:rsidR="00B65233" w:rsidRPr="00E74ABA" w14:paraId="104D4E74" w14:textId="77777777" w:rsidTr="00FF321C">
        <w:trPr>
          <w:trHeight w:val="620"/>
        </w:trPr>
        <w:tc>
          <w:tcPr>
            <w:tcW w:w="3600" w:type="dxa"/>
          </w:tcPr>
          <w:p w14:paraId="7158F917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7D58CBFB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Party Etiquette</w:t>
            </w:r>
          </w:p>
          <w:p w14:paraId="52965A49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6D129755" w14:textId="77777777" w:rsidR="00B65233" w:rsidRPr="00373F7B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7D447888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46D105E6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5BDC1235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24B36A4D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sz w:val="28"/>
              </w:rPr>
            </w:pPr>
          </w:p>
        </w:tc>
        <w:tc>
          <w:tcPr>
            <w:tcW w:w="2700" w:type="dxa"/>
          </w:tcPr>
          <w:p w14:paraId="1201C6CB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693423C6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B65233" w:rsidRPr="00E74ABA" w14:paraId="3DCCA582" w14:textId="77777777" w:rsidTr="00FF321C">
        <w:trPr>
          <w:trHeight w:val="980"/>
        </w:trPr>
        <w:tc>
          <w:tcPr>
            <w:tcW w:w="3600" w:type="dxa"/>
          </w:tcPr>
          <w:p w14:paraId="00C784B9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013B52C0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Developing Conversational Skills</w:t>
            </w:r>
          </w:p>
          <w:p w14:paraId="5BE2434D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123CC51D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4062B67D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25FFA1CB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AEEAE0E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</w:tcPr>
          <w:p w14:paraId="1198299A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1580BC9C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06D060FA" w14:textId="77777777" w:rsidR="00B65233" w:rsidRDefault="00B65233" w:rsidP="00FF321C">
            <w:pPr>
              <w:rPr>
                <w:rFonts w:asciiTheme="majorHAnsi" w:hAnsiTheme="majorHAnsi"/>
                <w:sz w:val="28"/>
              </w:rPr>
            </w:pPr>
          </w:p>
          <w:p w14:paraId="0325020F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B65233" w:rsidRPr="00E74ABA" w14:paraId="03215671" w14:textId="77777777" w:rsidTr="00FF321C">
        <w:trPr>
          <w:trHeight w:val="602"/>
        </w:trPr>
        <w:tc>
          <w:tcPr>
            <w:tcW w:w="3600" w:type="dxa"/>
          </w:tcPr>
          <w:p w14:paraId="6EF63E93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77CB6FC8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How to make and retain friends</w:t>
            </w:r>
          </w:p>
          <w:p w14:paraId="528C3887" w14:textId="77777777" w:rsidR="00B65233" w:rsidRPr="00DA29B9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60" w:type="dxa"/>
          </w:tcPr>
          <w:p w14:paraId="68616A08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7C2DB0AF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7FE02C78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6170462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4C100921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1E3B158D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BB67E8A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8"/>
              </w:rPr>
            </w:pPr>
          </w:p>
        </w:tc>
      </w:tr>
      <w:tr w:rsidR="00B65233" w:rsidRPr="00BF13DF" w14:paraId="798BBC1F" w14:textId="77777777" w:rsidTr="00FF321C">
        <w:trPr>
          <w:trHeight w:val="530"/>
        </w:trPr>
        <w:tc>
          <w:tcPr>
            <w:tcW w:w="3600" w:type="dxa"/>
          </w:tcPr>
          <w:p w14:paraId="30FDEC84" w14:textId="77777777" w:rsidR="00B65233" w:rsidRDefault="00B65233" w:rsidP="00FF321C">
            <w:pPr>
              <w:rPr>
                <w:rFonts w:asciiTheme="majorHAnsi" w:hAnsiTheme="majorHAnsi"/>
                <w:b/>
                <w:sz w:val="24"/>
              </w:rPr>
            </w:pPr>
          </w:p>
          <w:p w14:paraId="18675807" w14:textId="77777777" w:rsidR="00B65233" w:rsidRPr="00DA29B9" w:rsidRDefault="00B65233" w:rsidP="00FF32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Improving Self-Worth &amp; Self Esteem</w:t>
            </w:r>
          </w:p>
        </w:tc>
        <w:tc>
          <w:tcPr>
            <w:tcW w:w="2160" w:type="dxa"/>
          </w:tcPr>
          <w:p w14:paraId="4FA8C761" w14:textId="77777777" w:rsidR="00B65233" w:rsidRDefault="00B65233" w:rsidP="00FF321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  <w:p w14:paraId="18F5AEFB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160" w:type="dxa"/>
          </w:tcPr>
          <w:p w14:paraId="24468563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4077F544" w14:textId="77777777" w:rsidR="00B65233" w:rsidRPr="00056879" w:rsidRDefault="00B65233" w:rsidP="00FF321C">
            <w:pPr>
              <w:pStyle w:val="ListParagraph"/>
              <w:spacing w:after="0" w:line="240" w:lineRule="auto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980" w:type="dxa"/>
          </w:tcPr>
          <w:p w14:paraId="5509046C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5FB9174" w14:textId="77777777" w:rsidR="00B65233" w:rsidRPr="00BF13DF" w:rsidRDefault="00B65233" w:rsidP="00FF321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2700" w:type="dxa"/>
          </w:tcPr>
          <w:p w14:paraId="2F07F066" w14:textId="77777777" w:rsidR="00B65233" w:rsidRDefault="00B65233" w:rsidP="00FF321C">
            <w:pPr>
              <w:jc w:val="center"/>
              <w:rPr>
                <w:rFonts w:asciiTheme="majorHAnsi" w:hAnsiTheme="majorHAnsi"/>
                <w:sz w:val="28"/>
              </w:rPr>
            </w:pPr>
          </w:p>
          <w:p w14:paraId="5E9E4A0D" w14:textId="77777777" w:rsidR="00B65233" w:rsidRPr="00B61457" w:rsidRDefault="00B65233" w:rsidP="00FF32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 w:val="28"/>
              </w:rPr>
            </w:pPr>
          </w:p>
        </w:tc>
      </w:tr>
    </w:tbl>
    <w:p w14:paraId="53D53A22" w14:textId="77777777" w:rsidR="00B65233" w:rsidRDefault="00B65233"/>
    <w:sectPr w:rsidR="00B6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D69"/>
    <w:multiLevelType w:val="hybridMultilevel"/>
    <w:tmpl w:val="98162858"/>
    <w:lvl w:ilvl="0" w:tplc="B03441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  <w:sz w:val="4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355D83"/>
    <w:multiLevelType w:val="hybridMultilevel"/>
    <w:tmpl w:val="16F04E50"/>
    <w:lvl w:ilvl="0" w:tplc="E9FC1C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69C"/>
    <w:multiLevelType w:val="hybridMultilevel"/>
    <w:tmpl w:val="3ADA279A"/>
    <w:lvl w:ilvl="0" w:tplc="E9FC1C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513938"/>
    <w:multiLevelType w:val="hybridMultilevel"/>
    <w:tmpl w:val="EF3A4E6C"/>
    <w:lvl w:ilvl="0" w:tplc="E9FC1C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2DB2"/>
    <w:multiLevelType w:val="hybridMultilevel"/>
    <w:tmpl w:val="9C8C51EE"/>
    <w:lvl w:ilvl="0" w:tplc="E9FC1C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0809">
    <w:abstractNumId w:val="0"/>
  </w:num>
  <w:num w:numId="2" w16cid:durableId="1045645638">
    <w:abstractNumId w:val="3"/>
  </w:num>
  <w:num w:numId="3" w16cid:durableId="281958184">
    <w:abstractNumId w:val="4"/>
  </w:num>
  <w:num w:numId="4" w16cid:durableId="392772529">
    <w:abstractNumId w:val="2"/>
  </w:num>
  <w:num w:numId="5" w16cid:durableId="911893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33"/>
    <w:rsid w:val="00A77AA6"/>
    <w:rsid w:val="00B6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456C"/>
  <w15:chartTrackingRefBased/>
  <w15:docId w15:val="{91A84740-AB7C-4593-AB95-9E0D09F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3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23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 mishra</dc:creator>
  <cp:keywords/>
  <dc:description/>
  <cp:lastModifiedBy>rupali mishra</cp:lastModifiedBy>
  <cp:revision>1</cp:revision>
  <dcterms:created xsi:type="dcterms:W3CDTF">2024-01-19T07:30:00Z</dcterms:created>
  <dcterms:modified xsi:type="dcterms:W3CDTF">2024-04-01T10:17:00Z</dcterms:modified>
</cp:coreProperties>
</file>